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36" w:rsidRDefault="00BC4E36" w:rsidP="00BC4E36">
      <w:pPr>
        <w:ind w:left="-1417" w:firstLine="141"/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543413E" wp14:editId="002AAA24">
            <wp:simplePos x="0" y="0"/>
            <wp:positionH relativeFrom="margin">
              <wp:align>center</wp:align>
            </wp:positionH>
            <wp:positionV relativeFrom="paragraph">
              <wp:posOffset>4354830</wp:posOffset>
            </wp:positionV>
            <wp:extent cx="5024120" cy="6962775"/>
            <wp:effectExtent l="2222" t="0" r="7303" b="7302"/>
            <wp:wrapThrough wrapText="bothSides">
              <wp:wrapPolygon edited="0">
                <wp:start x="10" y="21607"/>
                <wp:lineTo x="21549" y="21607"/>
                <wp:lineTo x="21549" y="36"/>
                <wp:lineTo x="10" y="36"/>
                <wp:lineTo x="10" y="21607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dag_volleybal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2412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7F92569" wp14:editId="0C1D1FDD">
            <wp:simplePos x="0" y="0"/>
            <wp:positionH relativeFrom="column">
              <wp:posOffset>605155</wp:posOffset>
            </wp:positionH>
            <wp:positionV relativeFrom="paragraph">
              <wp:posOffset>-985520</wp:posOffset>
            </wp:positionV>
            <wp:extent cx="4623435" cy="6790055"/>
            <wp:effectExtent l="2540" t="0" r="8255" b="8255"/>
            <wp:wrapThrough wrapText="bothSides">
              <wp:wrapPolygon edited="0">
                <wp:start x="12" y="21608"/>
                <wp:lineTo x="21550" y="21608"/>
                <wp:lineTo x="21550" y="34"/>
                <wp:lineTo x="12" y="34"/>
                <wp:lineTo x="12" y="21608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dag_volleybal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23435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EA" w:rsidRDefault="00BC4E36" w:rsidP="00BC4E36">
      <w:pPr>
        <w:ind w:left="-1417" w:firstLine="708"/>
      </w:pPr>
      <w:r>
        <w:rPr>
          <w:noProof/>
          <w:lang w:eastAsia="nl-BE"/>
        </w:rPr>
        <w:t xml:space="preserve">     </w:t>
      </w:r>
      <w:bookmarkStart w:id="0" w:name="_GoBack"/>
      <w:bookmarkEnd w:id="0"/>
    </w:p>
    <w:sectPr w:rsidR="00EC68EA" w:rsidSect="00BC4E3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6"/>
    <w:rsid w:val="00BC4E36"/>
    <w:rsid w:val="00E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4C20"/>
  <w15:chartTrackingRefBased/>
  <w15:docId w15:val="{41D8407C-366B-4CB4-8429-CC77004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2017-11-13T20:37:00Z</dcterms:created>
  <dcterms:modified xsi:type="dcterms:W3CDTF">2017-11-13T20:41:00Z</dcterms:modified>
</cp:coreProperties>
</file>